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F" w:rsidRDefault="005A126F">
      <w:r>
        <w:t xml:space="preserve">Als je SOM opstart begin je met het dashboard. Hier vandaan kun je gemakkelijk verschillende functies opstarten.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A126F" w:rsidTr="005A126F">
        <w:tc>
          <w:tcPr>
            <w:tcW w:w="1980" w:type="dxa"/>
          </w:tcPr>
          <w:p w:rsidR="005A126F" w:rsidRDefault="005A126F">
            <w:r>
              <w:t>Agenda vandaag</w:t>
            </w:r>
          </w:p>
        </w:tc>
        <w:tc>
          <w:tcPr>
            <w:tcW w:w="7082" w:type="dxa"/>
          </w:tcPr>
          <w:p w:rsidR="005A126F" w:rsidRDefault="005A126F">
            <w:r>
              <w:t xml:space="preserve">De klassen die vandaag voor je op het rooster staan. </w:t>
            </w:r>
          </w:p>
          <w:p w:rsidR="005A126F" w:rsidRDefault="005A126F">
            <w:r>
              <w:t>Klikken in het vakje erachter geeft je direct de mogelijkheid om afwezigheid te registreren en huiswerk af te vinken.</w:t>
            </w:r>
          </w:p>
        </w:tc>
      </w:tr>
      <w:tr w:rsidR="005A126F" w:rsidTr="005A126F">
        <w:tc>
          <w:tcPr>
            <w:tcW w:w="1980" w:type="dxa"/>
          </w:tcPr>
          <w:p w:rsidR="005A126F" w:rsidRDefault="005A126F">
            <w:r>
              <w:t>Jarige leerlingen</w:t>
            </w:r>
          </w:p>
        </w:tc>
        <w:tc>
          <w:tcPr>
            <w:tcW w:w="7082" w:type="dxa"/>
          </w:tcPr>
          <w:p w:rsidR="005A126F" w:rsidRDefault="005A126F">
            <w:r>
              <w:t>De leerlingen die jij les geeft en die in de betreffende week jarig zijn worden getoond.</w:t>
            </w:r>
          </w:p>
        </w:tc>
      </w:tr>
      <w:tr w:rsidR="005A126F" w:rsidTr="005A126F">
        <w:tc>
          <w:tcPr>
            <w:tcW w:w="1980" w:type="dxa"/>
          </w:tcPr>
          <w:p w:rsidR="005A126F" w:rsidRDefault="005A126F">
            <w:r>
              <w:t>Mijn groepen</w:t>
            </w:r>
          </w:p>
        </w:tc>
        <w:tc>
          <w:tcPr>
            <w:tcW w:w="7082" w:type="dxa"/>
          </w:tcPr>
          <w:p w:rsidR="005A126F" w:rsidRDefault="005A126F">
            <w:r>
              <w:t>Bij ‘mijn groepen’ worden je groepen getoond. Klikken op de V erachter brengt je rechtstreeks naar het voortgangsdossier.</w:t>
            </w:r>
          </w:p>
        </w:tc>
      </w:tr>
      <w:tr w:rsidR="005A126F" w:rsidTr="005A126F">
        <w:tc>
          <w:tcPr>
            <w:tcW w:w="1980" w:type="dxa"/>
          </w:tcPr>
          <w:p w:rsidR="005A126F" w:rsidRDefault="005A126F">
            <w:r>
              <w:t>Berichten</w:t>
            </w:r>
          </w:p>
        </w:tc>
        <w:tc>
          <w:tcPr>
            <w:tcW w:w="7082" w:type="dxa"/>
          </w:tcPr>
          <w:p w:rsidR="005A126F" w:rsidRDefault="005A126F">
            <w:r>
              <w:t>Hier worden je meest actuele berichten getoond. Klik erop om het hele bericht te zien.</w:t>
            </w:r>
          </w:p>
        </w:tc>
      </w:tr>
      <w:tr w:rsidR="005A126F" w:rsidTr="005A126F">
        <w:tc>
          <w:tcPr>
            <w:tcW w:w="1980" w:type="dxa"/>
          </w:tcPr>
          <w:p w:rsidR="005A126F" w:rsidRDefault="005A126F">
            <w:r>
              <w:t>Mijn studiewijzers</w:t>
            </w:r>
          </w:p>
        </w:tc>
        <w:tc>
          <w:tcPr>
            <w:tcW w:w="7082" w:type="dxa"/>
          </w:tcPr>
          <w:p w:rsidR="005A126F" w:rsidRDefault="005A126F">
            <w:r>
              <w:t xml:space="preserve">Hier worden de studiewijzers getoond waar je aan gekoppeld bent. </w:t>
            </w:r>
          </w:p>
          <w:p w:rsidR="005A126F" w:rsidRDefault="005A126F" w:rsidP="005A126F">
            <w:pPr>
              <w:pStyle w:val="Lijstalinea"/>
              <w:numPr>
                <w:ilvl w:val="0"/>
                <w:numId w:val="1"/>
              </w:numPr>
            </w:pPr>
            <w:r>
              <w:t>Klik op de S om de studiewijzer te bekijken ‘door de ogen van de leerling’</w:t>
            </w:r>
          </w:p>
          <w:p w:rsidR="005A126F" w:rsidRDefault="005A126F" w:rsidP="005A126F">
            <w:pPr>
              <w:pStyle w:val="Lijstalinea"/>
              <w:numPr>
                <w:ilvl w:val="0"/>
                <w:numId w:val="1"/>
              </w:numPr>
            </w:pPr>
            <w:r>
              <w:t>Klik op het groene bewerkicoontje achter de tekst om je lesmateriaal in te delen</w:t>
            </w:r>
          </w:p>
          <w:p w:rsidR="005A126F" w:rsidRDefault="005A126F" w:rsidP="005A126F">
            <w:pPr>
              <w:pStyle w:val="Lijstalinea"/>
              <w:numPr>
                <w:ilvl w:val="0"/>
                <w:numId w:val="1"/>
              </w:numPr>
            </w:pPr>
            <w:r>
              <w:t>Klik op de tekst zelf om je studiewijzer te bewerken</w:t>
            </w:r>
          </w:p>
        </w:tc>
      </w:tr>
    </w:tbl>
    <w:p w:rsidR="005A126F" w:rsidRDefault="005A126F"/>
    <w:p w:rsidR="005A126F" w:rsidRDefault="005A126F">
      <w:r>
        <w:t>Wil je terug naar het dashboard? Klik op ‘home’</w:t>
      </w:r>
      <w:bookmarkStart w:id="0" w:name="_GoBack"/>
      <w:bookmarkEnd w:id="0"/>
    </w:p>
    <w:p w:rsidR="00DA39E1" w:rsidRDefault="005A126F">
      <w:r>
        <w:rPr>
          <w:noProof/>
          <w:lang w:eastAsia="nl-NL"/>
        </w:rPr>
        <w:drawing>
          <wp:inline distT="0" distB="0" distL="0" distR="0" wp14:anchorId="791B9E84" wp14:editId="0AE945C0">
            <wp:extent cx="5760720" cy="367474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461EF"/>
    <w:multiLevelType w:val="hybridMultilevel"/>
    <w:tmpl w:val="D32AA6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6F"/>
    <w:rsid w:val="00066E65"/>
    <w:rsid w:val="000874D3"/>
    <w:rsid w:val="00095707"/>
    <w:rsid w:val="000B4C95"/>
    <w:rsid w:val="000F3BEE"/>
    <w:rsid w:val="001142B3"/>
    <w:rsid w:val="001204D3"/>
    <w:rsid w:val="00130CC8"/>
    <w:rsid w:val="00177DCA"/>
    <w:rsid w:val="00195DE5"/>
    <w:rsid w:val="001C3A8F"/>
    <w:rsid w:val="001D5A7E"/>
    <w:rsid w:val="00201F61"/>
    <w:rsid w:val="00203438"/>
    <w:rsid w:val="00234FDA"/>
    <w:rsid w:val="00252290"/>
    <w:rsid w:val="00282F00"/>
    <w:rsid w:val="00285240"/>
    <w:rsid w:val="00354DDE"/>
    <w:rsid w:val="0039433B"/>
    <w:rsid w:val="003D7349"/>
    <w:rsid w:val="004210F3"/>
    <w:rsid w:val="004319B3"/>
    <w:rsid w:val="00452DC1"/>
    <w:rsid w:val="00460EE4"/>
    <w:rsid w:val="004924B4"/>
    <w:rsid w:val="005345E8"/>
    <w:rsid w:val="005A126F"/>
    <w:rsid w:val="005E39AE"/>
    <w:rsid w:val="005F4B01"/>
    <w:rsid w:val="00642B05"/>
    <w:rsid w:val="0068313A"/>
    <w:rsid w:val="006B75FC"/>
    <w:rsid w:val="006C7D59"/>
    <w:rsid w:val="00707C56"/>
    <w:rsid w:val="00781718"/>
    <w:rsid w:val="007D2906"/>
    <w:rsid w:val="00800392"/>
    <w:rsid w:val="00860323"/>
    <w:rsid w:val="008A0BFF"/>
    <w:rsid w:val="008A4A17"/>
    <w:rsid w:val="008B25D1"/>
    <w:rsid w:val="008B323B"/>
    <w:rsid w:val="00973BA8"/>
    <w:rsid w:val="009D3D5F"/>
    <w:rsid w:val="009F1A70"/>
    <w:rsid w:val="00A42E23"/>
    <w:rsid w:val="00A530F7"/>
    <w:rsid w:val="00AD7E90"/>
    <w:rsid w:val="00B5769D"/>
    <w:rsid w:val="00BA2DB3"/>
    <w:rsid w:val="00BC147B"/>
    <w:rsid w:val="00C371E5"/>
    <w:rsid w:val="00C47529"/>
    <w:rsid w:val="00C617FC"/>
    <w:rsid w:val="00C67816"/>
    <w:rsid w:val="00C85F5F"/>
    <w:rsid w:val="00C9738A"/>
    <w:rsid w:val="00CF3A7A"/>
    <w:rsid w:val="00D20233"/>
    <w:rsid w:val="00D431B4"/>
    <w:rsid w:val="00D64747"/>
    <w:rsid w:val="00DA39E1"/>
    <w:rsid w:val="00DD572D"/>
    <w:rsid w:val="00DE7E4F"/>
    <w:rsid w:val="00DF1EF6"/>
    <w:rsid w:val="00DF53DC"/>
    <w:rsid w:val="00DF75DD"/>
    <w:rsid w:val="00E00B28"/>
    <w:rsid w:val="00E0284D"/>
    <w:rsid w:val="00F26647"/>
    <w:rsid w:val="00F27461"/>
    <w:rsid w:val="00F33CFD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F617-871D-43CC-8CF9-067BA2C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A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2013-09-04T20:25:00Z</dcterms:created>
  <dcterms:modified xsi:type="dcterms:W3CDTF">2013-09-04T20:35:00Z</dcterms:modified>
</cp:coreProperties>
</file>